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3EF5">
        <w:rPr>
          <w:rFonts w:ascii="Times New Roman" w:hAnsi="Times New Roman" w:cs="Times New Roman"/>
          <w:b/>
          <w:bCs/>
          <w:sz w:val="28"/>
          <w:szCs w:val="28"/>
        </w:rPr>
        <w:t>Памятка№3 «Правила безопасного поведения»</w:t>
      </w:r>
    </w:p>
    <w:p w:rsidR="00FD3EF5" w:rsidRPr="00FD3EF5" w:rsidRDefault="00FD3EF5" w:rsidP="00FD3EF5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Проявляй внимание и бдительность. Старайся заметить возможную опасность и избежать ее.</w:t>
      </w:r>
    </w:p>
    <w:p w:rsid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D3EF5" w:rsidRP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Безопасность на улице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Постарайся возвращаться домой засветло.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Если задержался, обязательно позвони домой, чтобы тебя встретили.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Двигайся по освещенным, людным улицам, желательно в группе людей.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Избегай пустырей, парков, стадионов, темных дворов, подворотен, тоннелей.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При угрозе нападения подними шум, кричи, зови на помощь, а также смело применяй средства самозащиты.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Отказывайся от предложений незнакомых людей проводить или подвезти тебя.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Запомни! С 22.00 до 05.00 часов наступает ночное время и начинает действовать ограничение на нахождение несовершеннолетних на улице и в общественных местах без сопровождения родителей!</w:t>
      </w:r>
    </w:p>
    <w:p w:rsid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D3EF5" w:rsidRP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общении с незнакомым человеком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Никогда не вступай в разговор с незнакомым человеком на улице.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Не соглашайся никуда идти с незнакомым человеком, не садись к нему в машину, как бы он тебя ни уговаривал и что бы ни предлагал.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Никогда не верь незнакомцу, если он обещает что-то купить или подарить тебе. Ответь, что тебе ничего не нужно.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Если на улице встретил взрослого в состоянии алкогольного опьянения, не нужно разговаривать с пьяным, даже если это хорошо знакомый тебе человек. Пьяный человек сильно изменяется, его поступки могут быть непредсказуемыми и даже жестокими. Лучше пройти мимо, а если он начинает тебя преследовать, зайди в ближайший магазин, либо другое заведение.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О любом таком происшествии с тобой обязательно расскажи родителям, учителю и знакомым взрослым.</w:t>
      </w:r>
    </w:p>
    <w:p w:rsid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Посторонний – это человек, которого ты не знаешь, даже если он и говорит, что знает тебя или твоих родителей.</w:t>
      </w:r>
    </w:p>
    <w:p w:rsidR="00FD3EF5" w:rsidRP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Незнакомый человек звонит в дверь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 xml:space="preserve">Не вступай с </w:t>
      </w:r>
      <w:proofErr w:type="gramStart"/>
      <w:r w:rsidRPr="00FD3EF5">
        <w:rPr>
          <w:rFonts w:ascii="Times New Roman" w:hAnsi="Times New Roman" w:cs="Times New Roman"/>
          <w:color w:val="000000"/>
          <w:sz w:val="24"/>
          <w:szCs w:val="24"/>
        </w:rPr>
        <w:t>незнакомцем</w:t>
      </w:r>
      <w:proofErr w:type="gramEnd"/>
      <w:r w:rsidRPr="00FD3EF5">
        <w:rPr>
          <w:rFonts w:ascii="Times New Roman" w:hAnsi="Times New Roman" w:cs="Times New Roman"/>
          <w:color w:val="000000"/>
          <w:sz w:val="24"/>
          <w:szCs w:val="24"/>
        </w:rPr>
        <w:t xml:space="preserve"> ни в </w:t>
      </w:r>
      <w:proofErr w:type="gramStart"/>
      <w:r w:rsidRPr="00FD3EF5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FD3EF5">
        <w:rPr>
          <w:rFonts w:ascii="Times New Roman" w:hAnsi="Times New Roman" w:cs="Times New Roman"/>
          <w:color w:val="000000"/>
          <w:sz w:val="24"/>
          <w:szCs w:val="24"/>
        </w:rPr>
        <w:t xml:space="preserve"> разговоры, не выходи.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Если незнакомец пытается открыть дверь, срочно звони в полицию по телефону 02, назови причину звонка и точный адрес, затем с балкона или из окна зови на помощь знакомых или соседей.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Запомни! Ни при каких обстоятельствах не открывай дверь незнакомому человеку, если ты дома один.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F5" w:rsidRP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Незнакомый человек в подъезде дома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Не заходи в подъезд, если за тобой идет незнакомый человек. Сделай вид, что что-то забыл и задержись у подъезда.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Не подходи к квартире и не открывай ее, если кто-то незнакомый находится в подъезде. Выйди из подъезда и подожди, пока незнакомец выйдет на улицу, после чего позвони соседям и попроси их проверить, нет ли посторонних на других этажах.</w:t>
      </w:r>
    </w:p>
    <w:p w:rsidR="00FD3EF5" w:rsidRPr="00FD3EF5" w:rsidRDefault="00FD3EF5" w:rsidP="00FD3EF5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При угрозе нападения подними шум, привлекай внимание соседей (свисти, разбей стекло, звони и стучи в двери, кричи «Пожар!», «Помогите!»), постарайся выскочить на улицу. Оказавшись в безопасности, немедленно сообщи в полицию, расскажи соседям, родителям.</w:t>
      </w:r>
    </w:p>
    <w:p w:rsidR="00FD3EF5" w:rsidRPr="00FD3EF5" w:rsidRDefault="00FD3EF5" w:rsidP="00FD3EF5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E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Ждёшь лифт</w:t>
      </w:r>
    </w:p>
    <w:p w:rsidR="00FD3EF5" w:rsidRPr="00FD3EF5" w:rsidRDefault="00FD3EF5" w:rsidP="00FD3EF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>Ты ждешь лифт. Встань так, чтобы за спиной у тебя</w:t>
      </w:r>
      <w:r w:rsidRPr="00FD3EF5">
        <w:rPr>
          <w:rFonts w:ascii="Times New Roman" w:hAnsi="Times New Roman" w:cs="Times New Roman"/>
          <w:smallCaps/>
          <w:color w:val="000000"/>
          <w:sz w:val="24"/>
          <w:szCs w:val="24"/>
        </w:rPr>
        <w:t> </w:t>
      </w:r>
      <w:r w:rsidRPr="00FD3EF5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Pr="00FD3EF5">
        <w:rPr>
          <w:rFonts w:ascii="Times New Roman" w:hAnsi="Times New Roman" w:cs="Times New Roman"/>
          <w:smallCaps/>
          <w:color w:val="000000"/>
          <w:sz w:val="24"/>
          <w:szCs w:val="24"/>
        </w:rPr>
        <w:t> </w:t>
      </w:r>
      <w:r w:rsidRPr="00FD3EF5">
        <w:rPr>
          <w:rFonts w:ascii="Times New Roman" w:hAnsi="Times New Roman" w:cs="Times New Roman"/>
          <w:color w:val="000000"/>
          <w:sz w:val="24"/>
          <w:szCs w:val="24"/>
        </w:rPr>
        <w:t>стена. Вместе с тобой в лифт хочет войти незнакомец? Сошлись на забывчивость, спустись к почтовому ящику, но не заходи вместе с ним в кабину, даже если человек показался тебе неопасным. Если тебя заталкивают в лифт, зажав рот, постарайся ударить мусорным ведром, рюкзаком, набитым учебниками, любым другим предметом, оказавшимся с тобой, укусить за палец. Не угрожай нападающему и не кричи в кабине лифта, тебя всё равно не услышат. Попытайся нажать на кнопку «СТОП», а затем на кнопку ближайшего этажа. Выбегая из лифта, нажми любую кнопку.</w:t>
      </w:r>
    </w:p>
    <w:p w:rsidR="00FD3EF5" w:rsidRPr="00FD3EF5" w:rsidRDefault="00FD3EF5" w:rsidP="00FD3EF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t xml:space="preserve">Бандит пытается тебя раздеть. Скажи, что разденешься сам. Не плачь и не проси о пощаде, не угрожай сообщить в полицию и всё рассказать родителям. Попытайся втянуть преступника в разговор. Узнай, чего он хочет и стоит ли это делать таким образом. Предложи пойти к тебе домой, назови любой этаж, может, появится шанс сбежать. Ты чувствуешь, что разговор не получается. Тогда прижмись к налетчику, постарайся его обнять и при удобном случае сильно вцепиться зубами в нос или губы. Или зажать руками его половые органы и изо всех сил дёрнуть и повернуть их. Пока насильник будет корчиться от боли, убегай. Возможности </w:t>
      </w:r>
      <w:proofErr w:type="gramStart"/>
      <w:r w:rsidRPr="00FD3EF5">
        <w:rPr>
          <w:rFonts w:ascii="Times New Roman" w:hAnsi="Times New Roman" w:cs="Times New Roman"/>
          <w:color w:val="000000"/>
          <w:sz w:val="24"/>
          <w:szCs w:val="24"/>
        </w:rPr>
        <w:t>подобраться поближе нет</w:t>
      </w:r>
      <w:proofErr w:type="gramEnd"/>
      <w:r w:rsidRPr="00FD3EF5">
        <w:rPr>
          <w:rFonts w:ascii="Times New Roman" w:hAnsi="Times New Roman" w:cs="Times New Roman"/>
          <w:color w:val="000000"/>
          <w:sz w:val="24"/>
          <w:szCs w:val="24"/>
        </w:rPr>
        <w:t>? Бей в пах кулаком или сумкой, да так, чтобы твой удар хоть на секунду обездвижил его. Не собирай одежду, беги, в чём есть. У тебя в кармане всегда наготове газовый баллончик (спица, расчёска, ключи)? Это ещё один шанс на побег. Запомни: никогда не угрожай, только спровоцируешь нападение. Когда не знаешь, что говорить, лучше молчи, но забудь о словах: "Я всё расскажу!"</w:t>
      </w:r>
    </w:p>
    <w:p w:rsidR="00FD3EF5" w:rsidRPr="00FD3EF5" w:rsidRDefault="00FD3EF5" w:rsidP="00FD3EF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D3E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Тебе показалось, что ты встречаешь одного и того же человека по дороге в школу или он стал часто появляться рядом. Расскажи родителям и попроси их провожать и встречать тебя, смени маршрут. Он должен быть безопасным. Двигайся по освещённым улицам, обходи стороной парки и лесные массивы. Помни: короткая дорога не самая лучшая! Сокращая </w:t>
      </w:r>
      <w:proofErr w:type="gramStart"/>
      <w:r w:rsidRPr="00FD3EF5">
        <w:rPr>
          <w:rFonts w:ascii="Times New Roman" w:hAnsi="Times New Roman" w:cs="Times New Roman"/>
          <w:color w:val="000000"/>
          <w:sz w:val="24"/>
          <w:szCs w:val="24"/>
        </w:rPr>
        <w:t>путь</w:t>
      </w:r>
      <w:proofErr w:type="gramEnd"/>
      <w:r w:rsidRPr="00FD3EF5">
        <w:rPr>
          <w:rFonts w:ascii="Times New Roman" w:hAnsi="Times New Roman" w:cs="Times New Roman"/>
          <w:color w:val="000000"/>
          <w:sz w:val="24"/>
          <w:szCs w:val="24"/>
        </w:rPr>
        <w:t xml:space="preserve"> домой, рискуешь сократить себе жизнь.</w:t>
      </w:r>
    </w:p>
    <w:p w:rsidR="00D30F69" w:rsidRPr="00FD3EF5" w:rsidRDefault="00D30F69">
      <w:pPr>
        <w:rPr>
          <w:rFonts w:ascii="Times New Roman" w:hAnsi="Times New Roman" w:cs="Times New Roman"/>
          <w:sz w:val="24"/>
          <w:szCs w:val="24"/>
        </w:rPr>
      </w:pPr>
    </w:p>
    <w:sectPr w:rsidR="00D30F69" w:rsidRPr="00FD3EF5" w:rsidSect="00FD3EF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F5"/>
    <w:rsid w:val="00D30F69"/>
    <w:rsid w:val="00F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2019-10-30T04:54:00Z</dcterms:created>
  <dcterms:modified xsi:type="dcterms:W3CDTF">2019-10-30T04:56:00Z</dcterms:modified>
</cp:coreProperties>
</file>